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D" w:rsidRPr="001E25F8" w:rsidRDefault="00EA7EED" w:rsidP="001E25F8">
      <w:pPr>
        <w:spacing w:after="0" w:line="240" w:lineRule="auto"/>
        <w:jc w:val="right"/>
        <w:rPr>
          <w:rFonts w:ascii="Times New Roman" w:hAnsi="Times New Roman"/>
          <w:b/>
          <w:bCs/>
          <w:u w:val="single"/>
          <w:lang w:eastAsia="ru-RU"/>
        </w:rPr>
      </w:pPr>
      <w:r w:rsidRPr="003B5919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="001E25F8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Pr="003B5919">
        <w:rPr>
          <w:rFonts w:ascii="Times New Roman" w:hAnsi="Times New Roman"/>
          <w:lang w:eastAsia="ru-RU"/>
        </w:rPr>
        <w:t>УТВЕРЖДЕНО: __________________________</w:t>
      </w:r>
    </w:p>
    <w:p w:rsidR="00EA7EED" w:rsidRPr="003B5919" w:rsidRDefault="00EA7EED" w:rsidP="00EA7EED">
      <w:pPr>
        <w:spacing w:after="0" w:line="240" w:lineRule="auto"/>
        <w:ind w:left="-540"/>
        <w:jc w:val="center"/>
        <w:rPr>
          <w:rFonts w:ascii="Times New Roman" w:hAnsi="Times New Roman"/>
          <w:lang w:eastAsia="ru-RU"/>
        </w:rPr>
      </w:pPr>
      <w:r w:rsidRPr="003B5919"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  <w:r w:rsidR="008F4EFE">
        <w:rPr>
          <w:rFonts w:ascii="Times New Roman" w:hAnsi="Times New Roman"/>
          <w:lang w:eastAsia="ru-RU"/>
        </w:rPr>
        <w:t xml:space="preserve">                Председатель профорганизации</w:t>
      </w:r>
    </w:p>
    <w:p w:rsidR="00EA7EED" w:rsidRPr="003B5919" w:rsidRDefault="00EA7EED" w:rsidP="00EA7EED">
      <w:pPr>
        <w:spacing w:after="0" w:line="240" w:lineRule="auto"/>
        <w:ind w:left="-540"/>
        <w:jc w:val="center"/>
        <w:rPr>
          <w:rFonts w:ascii="Times New Roman" w:hAnsi="Times New Roman"/>
          <w:lang w:eastAsia="ru-RU"/>
        </w:rPr>
      </w:pPr>
    </w:p>
    <w:p w:rsidR="00EA7EED" w:rsidRPr="003B5919" w:rsidRDefault="00EA7EED" w:rsidP="00EA7EED">
      <w:pPr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1903C5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Протокол   </w:t>
      </w:r>
    </w:p>
    <w:p w:rsidR="00EA7EED" w:rsidRPr="003B5919" w:rsidRDefault="00EA7EED" w:rsidP="00EA7EED">
      <w:pPr>
        <w:spacing w:after="0" w:line="240" w:lineRule="auto"/>
        <w:ind w:left="-540"/>
        <w:jc w:val="right"/>
        <w:rPr>
          <w:rFonts w:ascii="Times New Roman" w:hAnsi="Times New Roman"/>
          <w:lang w:eastAsia="ru-RU"/>
        </w:rPr>
      </w:pPr>
      <w:r w:rsidRPr="001903C5">
        <w:rPr>
          <w:rFonts w:ascii="Times New Roman" w:hAnsi="Times New Roman"/>
          <w:lang w:eastAsia="ru-RU"/>
        </w:rPr>
        <w:t>о</w:t>
      </w:r>
      <w:r w:rsidRPr="003B5919">
        <w:rPr>
          <w:rFonts w:ascii="Times New Roman" w:hAnsi="Times New Roman"/>
          <w:lang w:eastAsia="ru-RU"/>
        </w:rPr>
        <w:t>т «       »  _______________20__ г.</w:t>
      </w:r>
    </w:p>
    <w:p w:rsidR="00EA7EED" w:rsidRPr="003B5919" w:rsidRDefault="00EA7EED" w:rsidP="00EA7EED">
      <w:pPr>
        <w:spacing w:after="0" w:line="240" w:lineRule="auto"/>
        <w:ind w:left="-540"/>
        <w:jc w:val="center"/>
        <w:rPr>
          <w:rFonts w:ascii="Times New Roman" w:hAnsi="Times New Roman"/>
          <w:lang w:eastAsia="ru-RU"/>
        </w:rPr>
      </w:pPr>
    </w:p>
    <w:p w:rsidR="00EA7EED" w:rsidRPr="003B5919" w:rsidRDefault="00EA7EED" w:rsidP="00EA7EED">
      <w:pPr>
        <w:keepNext/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3B5919">
        <w:rPr>
          <w:rFonts w:ascii="Times New Roman" w:hAnsi="Times New Roman"/>
          <w:b/>
          <w:bCs/>
          <w:lang w:eastAsia="ru-RU"/>
        </w:rPr>
        <w:t>СМЕТА</w:t>
      </w:r>
    </w:p>
    <w:p w:rsidR="00EA7EED" w:rsidRPr="003B5919" w:rsidRDefault="00EA7EED" w:rsidP="00EA7EED">
      <w:pPr>
        <w:spacing w:after="0" w:line="240" w:lineRule="auto"/>
        <w:ind w:left="-540"/>
        <w:jc w:val="center"/>
        <w:rPr>
          <w:rFonts w:ascii="Times New Roman" w:hAnsi="Times New Roman"/>
          <w:lang w:eastAsia="ru-RU"/>
        </w:rPr>
      </w:pPr>
      <w:r w:rsidRPr="003B5919">
        <w:rPr>
          <w:rFonts w:ascii="Times New Roman" w:hAnsi="Times New Roman"/>
          <w:lang w:eastAsia="ru-RU"/>
        </w:rPr>
        <w:t>_________________________________________________________________________________________ (наименование организации, профсоюза)</w:t>
      </w:r>
    </w:p>
    <w:p w:rsidR="00EA7EED" w:rsidRDefault="00EA7EED" w:rsidP="00EA7EED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lang w:eastAsia="ru-RU"/>
        </w:rPr>
      </w:pPr>
      <w:r w:rsidRPr="003B5919">
        <w:rPr>
          <w:rFonts w:ascii="Times New Roman" w:hAnsi="Times New Roman"/>
          <w:b/>
          <w:bCs/>
          <w:lang w:eastAsia="ru-RU"/>
        </w:rPr>
        <w:t xml:space="preserve">                                                          </w:t>
      </w:r>
    </w:p>
    <w:p w:rsidR="00EA7EED" w:rsidRPr="003B5919" w:rsidRDefault="00EA7EED" w:rsidP="00EA7EED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</w:t>
      </w:r>
      <w:r w:rsidR="00DC736B">
        <w:rPr>
          <w:rFonts w:ascii="Times New Roman" w:hAnsi="Times New Roman"/>
          <w:b/>
          <w:bCs/>
          <w:lang w:eastAsia="ru-RU"/>
        </w:rPr>
        <w:t xml:space="preserve">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3B5919">
        <w:rPr>
          <w:rFonts w:ascii="Times New Roman" w:hAnsi="Times New Roman"/>
          <w:b/>
          <w:bCs/>
          <w:lang w:eastAsia="ru-RU"/>
        </w:rPr>
        <w:t>на 20</w:t>
      </w:r>
      <w:r>
        <w:rPr>
          <w:rFonts w:ascii="Times New Roman" w:hAnsi="Times New Roman"/>
          <w:b/>
          <w:bCs/>
          <w:lang w:eastAsia="ru-RU"/>
        </w:rPr>
        <w:t xml:space="preserve">  </w:t>
      </w:r>
      <w:r w:rsidRPr="003B5919">
        <w:rPr>
          <w:rFonts w:ascii="Times New Roman" w:hAnsi="Times New Roman"/>
          <w:b/>
          <w:bCs/>
          <w:lang w:eastAsia="ru-RU"/>
        </w:rPr>
        <w:t xml:space="preserve"> год                                                (руб.)</w:t>
      </w: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68"/>
        <w:gridCol w:w="720"/>
        <w:gridCol w:w="1586"/>
        <w:gridCol w:w="1474"/>
      </w:tblGrid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7EED" w:rsidRPr="003B5919" w:rsidRDefault="00EA7EED" w:rsidP="00E911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Фактическое выполнение за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Утверждено на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A7EED" w:rsidRPr="007F4A11" w:rsidTr="00E911BA">
        <w:trPr>
          <w:cantSplit/>
        </w:trPr>
        <w:tc>
          <w:tcPr>
            <w:tcW w:w="6408" w:type="dxa"/>
            <w:gridSpan w:val="2"/>
          </w:tcPr>
          <w:p w:rsidR="00EA7EED" w:rsidRPr="003B5919" w:rsidRDefault="00EA7EED" w:rsidP="00E911BA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Остаток средств на 1 января 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rPr>
          <w:cantSplit/>
        </w:trPr>
        <w:tc>
          <w:tcPr>
            <w:tcW w:w="6408" w:type="dxa"/>
            <w:gridSpan w:val="2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(кредит счета 86):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ленски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профсоюзны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взнос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868" w:type="dxa"/>
          </w:tcPr>
          <w:p w:rsidR="00EA7EED" w:rsidRPr="00F36108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Поступления по коллективным договорам (соглашениям) на проведение социально-культурных</w:t>
            </w:r>
            <w:r w:rsidR="00EB69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720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Прочие поступления 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rPr>
          <w:cantSplit/>
        </w:trPr>
        <w:tc>
          <w:tcPr>
            <w:tcW w:w="6408" w:type="dxa"/>
            <w:gridSpan w:val="2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(стр.2+3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+4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rPr>
          <w:cantSplit/>
        </w:trPr>
        <w:tc>
          <w:tcPr>
            <w:tcW w:w="6408" w:type="dxa"/>
            <w:gridSpan w:val="2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 доходов с остатком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(стр.1+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rPr>
          <w:cantSplit/>
        </w:trPr>
        <w:tc>
          <w:tcPr>
            <w:tcW w:w="6408" w:type="dxa"/>
            <w:gridSpan w:val="2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(дебет счета 86):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на целевые мероприятия, всего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Информационно-пропагандистская работа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868" w:type="dxa"/>
          </w:tcPr>
          <w:p w:rsidR="00EA7EED" w:rsidRPr="00F36108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Обучение проф</w:t>
            </w:r>
            <w:r w:rsidR="00EB69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союзных 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кадров и актива</w:t>
            </w:r>
          </w:p>
        </w:tc>
        <w:tc>
          <w:tcPr>
            <w:tcW w:w="720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868" w:type="dxa"/>
          </w:tcPr>
          <w:p w:rsidR="00EA7EED" w:rsidRPr="00F36108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Работа с молодежью</w:t>
            </w:r>
          </w:p>
        </w:tc>
        <w:tc>
          <w:tcPr>
            <w:tcW w:w="720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6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конференций, совещаний, семинаров и </w:t>
            </w:r>
            <w:proofErr w:type="spellStart"/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Культурно-массовые мероприятия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отдельных мероприятий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Материальная помощь членам профсоюза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868" w:type="dxa"/>
          </w:tcPr>
          <w:p w:rsidR="00EA7EED" w:rsidRPr="00F36108" w:rsidRDefault="00EA7EED" w:rsidP="00E911BA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Премирование профактива</w:t>
            </w:r>
          </w:p>
        </w:tc>
        <w:tc>
          <w:tcPr>
            <w:tcW w:w="720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6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на содержание аппарата управления, всего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Оплата труда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начислениями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Выплаты, не связанные с оплатой труда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Служебные командировки и деловые поездки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помещений, зданий, автотранспорта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Ремонт ОС и др.</w:t>
            </w:r>
            <w:r w:rsidR="008F4EF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3610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Хозяйственные расходы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rPr>
          <w:trHeight w:val="716"/>
        </w:trPr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Расходы </w:t>
            </w:r>
            <w:r w:rsidR="008F4E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 средств, поступивших по коллективным</w:t>
            </w: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договорам (согла</w:t>
            </w:r>
            <w:r w:rsidR="008F4E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шениям) на проведение мероприятий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868" w:type="dxa"/>
          </w:tcPr>
          <w:p w:rsidR="00EA7EED" w:rsidRPr="003B5919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Перечисления вышестоящим органам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c>
          <w:tcPr>
            <w:tcW w:w="540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868" w:type="dxa"/>
          </w:tcPr>
          <w:p w:rsidR="00EA7EED" w:rsidRPr="00F36108" w:rsidRDefault="00EA7EED" w:rsidP="00E911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720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86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F36108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rPr>
          <w:cantSplit/>
        </w:trPr>
        <w:tc>
          <w:tcPr>
            <w:tcW w:w="6408" w:type="dxa"/>
            <w:gridSpan w:val="2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(стр.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+1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+1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+1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7+26+27+28)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7EED" w:rsidRPr="007F4A11" w:rsidTr="00E911BA">
        <w:trPr>
          <w:cantSplit/>
        </w:trPr>
        <w:tc>
          <w:tcPr>
            <w:tcW w:w="6408" w:type="dxa"/>
            <w:gridSpan w:val="2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59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Остаток средств на конец отчетного периода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(стр.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-2</w:t>
            </w:r>
            <w:r w:rsidRPr="00F3610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3B5919">
              <w:rPr>
                <w:rFonts w:ascii="Times New Roman" w:hAnsi="Times New Roman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720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610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86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A7EED" w:rsidRPr="003B5919" w:rsidRDefault="00EA7EED" w:rsidP="00E911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53AF1" w:rsidRDefault="0036723E">
      <w:bookmarkStart w:id="0" w:name="_GoBack"/>
      <w:bookmarkEnd w:id="0"/>
    </w:p>
    <w:sectPr w:rsidR="00153AF1" w:rsidSect="003672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70"/>
    <w:rsid w:val="001E25F8"/>
    <w:rsid w:val="00246DF1"/>
    <w:rsid w:val="002617A0"/>
    <w:rsid w:val="0029146D"/>
    <w:rsid w:val="0036723E"/>
    <w:rsid w:val="00443821"/>
    <w:rsid w:val="006665C3"/>
    <w:rsid w:val="008F4EFE"/>
    <w:rsid w:val="00AA7D2B"/>
    <w:rsid w:val="00C31560"/>
    <w:rsid w:val="00D51570"/>
    <w:rsid w:val="00D85BE2"/>
    <w:rsid w:val="00DC736B"/>
    <w:rsid w:val="00E31881"/>
    <w:rsid w:val="00EA7EED"/>
    <w:rsid w:val="00E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2019-12-31T07:09:00Z</dcterms:created>
  <dcterms:modified xsi:type="dcterms:W3CDTF">2019-12-31T07:09:00Z</dcterms:modified>
</cp:coreProperties>
</file>